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39731" w14:textId="079EF0AB" w:rsidR="0022004B" w:rsidRPr="0022004B" w:rsidRDefault="00622869" w:rsidP="008E3013">
      <w:pPr>
        <w:jc w:val="center"/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217BFECF" wp14:editId="113C0EC9">
            <wp:extent cx="1421395" cy="1366834"/>
            <wp:effectExtent l="0" t="0" r="127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3661" cy="13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fr-BE"/>
        </w:rPr>
        <w:t xml:space="preserve">                                      </w:t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="0022004B" w:rsidRPr="0022004B">
        <w:rPr>
          <w:rFonts w:ascii="Times New Roman" w:eastAsia="Times New Roman" w:hAnsi="Times New Roman" w:cs="Times New Roman"/>
          <w:lang w:val="fr-BE"/>
        </w:rPr>
        <w:instrText xml:space="preserve"> INCLUDEPICTURE "/var/folders/q8/3my_zkbs4330z8f4mv3fcmyr0000gn/T/com.microsoft.Word/WebArchiveCopyPasteTempFiles/3822571689.png" \* MERGEFORMATINET </w:instrText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="0022004B"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5755DB1C" wp14:editId="6E60684E">
            <wp:extent cx="2713571" cy="1210709"/>
            <wp:effectExtent l="0" t="0" r="4445" b="0"/>
            <wp:docPr id="1" name="Image 1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2241003D" w14:textId="77777777" w:rsidR="0022004B" w:rsidRDefault="0022004B" w:rsidP="0022004B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Je participe à l’opération Iles de Paix </w:t>
      </w:r>
    </w:p>
    <w:p w14:paraId="6E82DD7A" w14:textId="5A1AE98C" w:rsidR="000C53A2" w:rsidRPr="0022004B" w:rsidRDefault="0022004B" w:rsidP="0022004B">
      <w:pPr>
        <w:ind w:left="-426"/>
        <w:jc w:val="center"/>
        <w:rPr>
          <w:sz w:val="56"/>
        </w:rPr>
      </w:pPr>
      <w:proofErr w:type="gramStart"/>
      <w:r w:rsidRPr="0022004B">
        <w:rPr>
          <w:sz w:val="56"/>
        </w:rPr>
        <w:t>du</w:t>
      </w:r>
      <w:proofErr w:type="gramEnd"/>
      <w:r w:rsidRPr="0022004B">
        <w:rPr>
          <w:sz w:val="56"/>
        </w:rPr>
        <w:t xml:space="preserve"> </w:t>
      </w:r>
      <w:r w:rsidR="00622869">
        <w:rPr>
          <w:sz w:val="56"/>
        </w:rPr>
        <w:t>10</w:t>
      </w:r>
      <w:r w:rsidRPr="0022004B">
        <w:rPr>
          <w:sz w:val="56"/>
        </w:rPr>
        <w:t xml:space="preserve"> au </w:t>
      </w:r>
      <w:r w:rsidR="00F16FF9">
        <w:rPr>
          <w:sz w:val="56"/>
        </w:rPr>
        <w:t>2</w:t>
      </w:r>
      <w:r w:rsidR="00EB284C">
        <w:rPr>
          <w:sz w:val="56"/>
        </w:rPr>
        <w:t>4</w:t>
      </w:r>
      <w:r w:rsidRPr="0022004B">
        <w:rPr>
          <w:sz w:val="56"/>
        </w:rPr>
        <w:t xml:space="preserve"> janvier 202</w:t>
      </w:r>
      <w:r w:rsidR="00EB284C">
        <w:rPr>
          <w:sz w:val="56"/>
        </w:rPr>
        <w:t>4</w:t>
      </w:r>
    </w:p>
    <w:p w14:paraId="430A37A9" w14:textId="7A062CA7" w:rsidR="0022004B" w:rsidRDefault="0022004B" w:rsidP="0022004B"/>
    <w:p w14:paraId="59EBEFD6" w14:textId="4B5CD79B" w:rsidR="0022004B" w:rsidRDefault="0022004B" w:rsidP="0022004B"/>
    <w:p w14:paraId="43C8409B" w14:textId="5614A4EE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Chers parents, chers enfants,</w:t>
      </w:r>
    </w:p>
    <w:p w14:paraId="3627C2A8" w14:textId="71082E67" w:rsidR="0022004B" w:rsidRPr="00235394" w:rsidRDefault="0022004B" w:rsidP="00235394">
      <w:pPr>
        <w:ind w:left="-426" w:right="-290"/>
        <w:rPr>
          <w:sz w:val="28"/>
        </w:rPr>
      </w:pPr>
    </w:p>
    <w:p w14:paraId="61E90D7E" w14:textId="1F4992C9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Comme chaque année, nous participerons activement à la campagne des Iles de Paix en faveur d</w:t>
      </w:r>
      <w:r w:rsidR="003B59D0">
        <w:rPr>
          <w:sz w:val="28"/>
        </w:rPr>
        <w:t>u Pérou</w:t>
      </w:r>
      <w:r w:rsidRPr="00235394">
        <w:rPr>
          <w:sz w:val="28"/>
        </w:rPr>
        <w:t xml:space="preserve">, </w:t>
      </w:r>
      <w:r w:rsidR="003B59D0">
        <w:rPr>
          <w:sz w:val="28"/>
        </w:rPr>
        <w:t xml:space="preserve">de l’Ouganda, </w:t>
      </w:r>
      <w:r w:rsidRPr="00235394">
        <w:rPr>
          <w:sz w:val="28"/>
        </w:rPr>
        <w:t>du Burkina-Faso, du Bénin, de la Tanzanie pour une agriculture familiale et durable</w:t>
      </w:r>
      <w:r w:rsidR="007E3287">
        <w:rPr>
          <w:sz w:val="28"/>
        </w:rPr>
        <w:t xml:space="preserve"> (</w:t>
      </w:r>
      <w:hyperlink r:id="rId7" w:history="1">
        <w:r w:rsidR="007E3287" w:rsidRPr="009C09AB">
          <w:rPr>
            <w:rStyle w:val="Lienhypertexte"/>
            <w:sz w:val="28"/>
          </w:rPr>
          <w:t>https://www.ilesdepaix.org/</w:t>
        </w:r>
      </w:hyperlink>
      <w:r w:rsidR="007E3287">
        <w:rPr>
          <w:sz w:val="28"/>
        </w:rPr>
        <w:t>)</w:t>
      </w:r>
      <w:r w:rsidRPr="00235394">
        <w:rPr>
          <w:sz w:val="28"/>
        </w:rPr>
        <w:t>.</w:t>
      </w:r>
      <w:r w:rsidR="00352370">
        <w:rPr>
          <w:sz w:val="28"/>
        </w:rPr>
        <w:t xml:space="preserve"> </w:t>
      </w:r>
    </w:p>
    <w:p w14:paraId="44351E42" w14:textId="44D69CB3" w:rsidR="0022004B" w:rsidRPr="00235394" w:rsidRDefault="0022004B" w:rsidP="00235394">
      <w:pPr>
        <w:ind w:left="-426" w:right="-290"/>
        <w:rPr>
          <w:sz w:val="28"/>
        </w:rPr>
      </w:pPr>
    </w:p>
    <w:p w14:paraId="0E741900" w14:textId="780DA874" w:rsidR="00352370" w:rsidRPr="00352370" w:rsidRDefault="00352370" w:rsidP="00352370">
      <w:pPr>
        <w:ind w:left="-426" w:right="-290"/>
        <w:rPr>
          <w:sz w:val="28"/>
          <w:lang w:val="fr-BE"/>
        </w:rPr>
      </w:pPr>
      <w:r w:rsidRPr="00352370">
        <w:rPr>
          <w:sz w:val="28"/>
          <w:lang w:val="fr-BE"/>
        </w:rPr>
        <w:t>Iles de Paix compte plus que jamais sur vous pour réussir sa 5</w:t>
      </w:r>
      <w:r w:rsidR="00214E7C">
        <w:rPr>
          <w:sz w:val="28"/>
          <w:lang w:val="fr-BE"/>
        </w:rPr>
        <w:t>4</w:t>
      </w:r>
      <w:r w:rsidRPr="00352370">
        <w:rPr>
          <w:sz w:val="28"/>
          <w:lang w:val="fr-BE"/>
        </w:rPr>
        <w:t>e </w:t>
      </w:r>
      <w:r>
        <w:rPr>
          <w:sz w:val="28"/>
          <w:lang w:val="fr-BE"/>
        </w:rPr>
        <w:t>année.</w:t>
      </w:r>
    </w:p>
    <w:p w14:paraId="0F583921" w14:textId="46946029" w:rsidR="0022004B" w:rsidRPr="00352370" w:rsidRDefault="0022004B" w:rsidP="00235394">
      <w:pPr>
        <w:ind w:left="-426" w:right="-290"/>
        <w:rPr>
          <w:sz w:val="28"/>
          <w:lang w:val="fr-BE"/>
        </w:rPr>
      </w:pPr>
    </w:p>
    <w:p w14:paraId="4539CF13" w14:textId="74B0BEAF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Nous vous proposons dès lors un bon de commande à compléter et à nous rendre. Des enfants de 5</w:t>
      </w:r>
      <w:r w:rsidRPr="00235394">
        <w:rPr>
          <w:sz w:val="28"/>
          <w:vertAlign w:val="superscript"/>
        </w:rPr>
        <w:t>e</w:t>
      </w:r>
      <w:r w:rsidRPr="00235394">
        <w:rPr>
          <w:sz w:val="28"/>
        </w:rPr>
        <w:t xml:space="preserve"> C </w:t>
      </w:r>
      <w:r w:rsidR="00352370">
        <w:rPr>
          <w:sz w:val="28"/>
        </w:rPr>
        <w:t>passeront dans les classes</w:t>
      </w:r>
      <w:r w:rsidRPr="00235394">
        <w:rPr>
          <w:sz w:val="28"/>
        </w:rPr>
        <w:t xml:space="preserve"> pour récupérer vos bons complétés.</w:t>
      </w:r>
    </w:p>
    <w:p w14:paraId="5937137F" w14:textId="30F3CE4C" w:rsidR="0022004B" w:rsidRPr="00235394" w:rsidRDefault="0022004B" w:rsidP="00235394">
      <w:pPr>
        <w:ind w:left="-426" w:right="-290"/>
        <w:rPr>
          <w:sz w:val="28"/>
        </w:rPr>
      </w:pPr>
    </w:p>
    <w:p w14:paraId="53889A02" w14:textId="77777777" w:rsidR="001B0568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Le paiement se fera par virement</w:t>
      </w:r>
      <w:r w:rsidR="001B0568">
        <w:rPr>
          <w:sz w:val="28"/>
        </w:rPr>
        <w:t> :</w:t>
      </w:r>
    </w:p>
    <w:p w14:paraId="15FA8A33" w14:textId="77777777" w:rsidR="001B0568" w:rsidRPr="001B0568" w:rsidRDefault="0022004B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  <w:proofErr w:type="gramStart"/>
      <w:r w:rsidRPr="001B0568">
        <w:rPr>
          <w:b/>
          <w:sz w:val="28"/>
        </w:rPr>
        <w:t>compte</w:t>
      </w:r>
      <w:proofErr w:type="gramEnd"/>
      <w:r w:rsidRPr="001B0568">
        <w:rPr>
          <w:b/>
          <w:sz w:val="28"/>
        </w:rPr>
        <w:t xml:space="preserve"> bancaire</w:t>
      </w:r>
      <w:r w:rsidR="001B0568" w:rsidRPr="001B0568">
        <w:rPr>
          <w:sz w:val="28"/>
        </w:rPr>
        <w:t xml:space="preserve">: </w:t>
      </w:r>
      <w:r w:rsidRPr="001B0568">
        <w:rPr>
          <w:sz w:val="28"/>
        </w:rPr>
        <w:t xml:space="preserve">BE 44 2100 2085 4345, </w:t>
      </w:r>
    </w:p>
    <w:p w14:paraId="1E9B116B" w14:textId="4D256B0B" w:rsidR="001B0568" w:rsidRDefault="0022004B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  <w:proofErr w:type="gramStart"/>
      <w:r w:rsidRPr="001B0568">
        <w:rPr>
          <w:b/>
          <w:sz w:val="28"/>
        </w:rPr>
        <w:t>communication</w:t>
      </w:r>
      <w:proofErr w:type="gramEnd"/>
      <w:r w:rsidR="001B0568" w:rsidRPr="001B0568">
        <w:rPr>
          <w:sz w:val="28"/>
        </w:rPr>
        <w:t> :</w:t>
      </w:r>
      <w:r w:rsidRPr="001B0568">
        <w:rPr>
          <w:sz w:val="28"/>
        </w:rPr>
        <w:t xml:space="preserve"> le </w:t>
      </w:r>
      <w:r w:rsidRPr="001B0568">
        <w:rPr>
          <w:b/>
          <w:sz w:val="28"/>
        </w:rPr>
        <w:t>nom</w:t>
      </w:r>
      <w:r w:rsidRPr="001B0568">
        <w:rPr>
          <w:sz w:val="28"/>
        </w:rPr>
        <w:t xml:space="preserve"> et le </w:t>
      </w:r>
      <w:r w:rsidRPr="001B0568">
        <w:rPr>
          <w:b/>
          <w:sz w:val="28"/>
        </w:rPr>
        <w:t>prénom</w:t>
      </w:r>
      <w:r w:rsidRPr="001B0568">
        <w:rPr>
          <w:sz w:val="28"/>
        </w:rPr>
        <w:t xml:space="preserve"> </w:t>
      </w:r>
      <w:r w:rsidRPr="001B0568">
        <w:rPr>
          <w:b/>
          <w:sz w:val="28"/>
        </w:rPr>
        <w:t>de votre enfant</w:t>
      </w:r>
      <w:r w:rsidRPr="001B0568">
        <w:rPr>
          <w:sz w:val="28"/>
        </w:rPr>
        <w:t xml:space="preserve"> et de sa </w:t>
      </w:r>
      <w:r w:rsidRPr="001B0568">
        <w:rPr>
          <w:b/>
          <w:sz w:val="28"/>
        </w:rPr>
        <w:t>classe</w:t>
      </w:r>
      <w:r w:rsidRPr="001B0568">
        <w:rPr>
          <w:sz w:val="28"/>
        </w:rPr>
        <w:t>.</w:t>
      </w:r>
      <w:r w:rsidR="00F16FF9" w:rsidRPr="001B0568">
        <w:rPr>
          <w:sz w:val="28"/>
        </w:rPr>
        <w:t xml:space="preserve"> </w:t>
      </w:r>
    </w:p>
    <w:p w14:paraId="2F886FC5" w14:textId="77777777" w:rsidR="00352370" w:rsidRPr="001B0568" w:rsidRDefault="00352370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</w:p>
    <w:p w14:paraId="143E0750" w14:textId="3EA36D0B" w:rsidR="0022004B" w:rsidRPr="00235394" w:rsidRDefault="00F16FF9" w:rsidP="00235394">
      <w:pPr>
        <w:ind w:left="-426" w:right="-290"/>
        <w:rPr>
          <w:sz w:val="28"/>
        </w:rPr>
      </w:pPr>
      <w:r>
        <w:rPr>
          <w:sz w:val="28"/>
        </w:rPr>
        <w:t xml:space="preserve">Attention, sans une communication claire et précise, il nous sera très difficile de retrouver le destinataire. </w:t>
      </w:r>
    </w:p>
    <w:p w14:paraId="32B0107C" w14:textId="27754016" w:rsidR="0022004B" w:rsidRPr="00235394" w:rsidRDefault="0022004B" w:rsidP="00235394">
      <w:pPr>
        <w:ind w:left="-426" w:right="-290"/>
        <w:rPr>
          <w:sz w:val="28"/>
        </w:rPr>
      </w:pPr>
    </w:p>
    <w:p w14:paraId="58285A11" w14:textId="2573237E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Dès le paiement reçu, nous livrerons dès que possible votre commande et votre enfant le recevra par nos soins.</w:t>
      </w:r>
    </w:p>
    <w:p w14:paraId="099FB6EA" w14:textId="4F38E8B4" w:rsidR="0022004B" w:rsidRPr="00235394" w:rsidRDefault="0022004B" w:rsidP="00235394">
      <w:pPr>
        <w:ind w:left="-426" w:right="-290"/>
        <w:rPr>
          <w:sz w:val="28"/>
        </w:rPr>
      </w:pPr>
    </w:p>
    <w:p w14:paraId="554415FC" w14:textId="6F8580D0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 xml:space="preserve">Nous espérons que vous serez de tout cœur avec nous pour ce projet qui nous tient à </w:t>
      </w:r>
      <w:r w:rsidR="008E3013" w:rsidRPr="00235394">
        <w:rPr>
          <w:sz w:val="28"/>
        </w:rPr>
        <w:t>cœur depuis plus de 20 ans.</w:t>
      </w:r>
    </w:p>
    <w:p w14:paraId="6FABA398" w14:textId="26AFFE20" w:rsidR="008E3013" w:rsidRPr="00235394" w:rsidRDefault="008E3013" w:rsidP="00235394">
      <w:pPr>
        <w:ind w:left="-426" w:right="-290"/>
        <w:rPr>
          <w:sz w:val="28"/>
        </w:rPr>
      </w:pPr>
    </w:p>
    <w:p w14:paraId="35FFB5B1" w14:textId="2DCA481B" w:rsidR="008E3013" w:rsidRPr="00235394" w:rsidRDefault="008E3013" w:rsidP="00235394">
      <w:pPr>
        <w:ind w:left="-426" w:right="-290"/>
        <w:rPr>
          <w:sz w:val="28"/>
        </w:rPr>
      </w:pPr>
      <w:r w:rsidRPr="00235394">
        <w:rPr>
          <w:sz w:val="28"/>
        </w:rPr>
        <w:t>Soyez généreux, ils en ont tant besoin.</w:t>
      </w:r>
    </w:p>
    <w:p w14:paraId="05D603FE" w14:textId="52B72F04" w:rsidR="008E3013" w:rsidRPr="007E4B4A" w:rsidRDefault="008E3013" w:rsidP="00235394">
      <w:pPr>
        <w:ind w:left="-426" w:right="-290"/>
        <w:rPr>
          <w:sz w:val="20"/>
        </w:rPr>
      </w:pPr>
    </w:p>
    <w:p w14:paraId="58939880" w14:textId="62209275" w:rsidR="008E3013" w:rsidRPr="00235394" w:rsidRDefault="008E3013" w:rsidP="00235394">
      <w:pPr>
        <w:ind w:left="-426" w:right="-290"/>
        <w:jc w:val="right"/>
        <w:rPr>
          <w:sz w:val="28"/>
        </w:rPr>
      </w:pPr>
      <w:r w:rsidRPr="00235394">
        <w:rPr>
          <w:sz w:val="28"/>
        </w:rPr>
        <w:t>Les enfants de 5</w:t>
      </w:r>
      <w:r w:rsidRPr="00235394">
        <w:rPr>
          <w:sz w:val="28"/>
          <w:vertAlign w:val="superscript"/>
        </w:rPr>
        <w:t>e</w:t>
      </w:r>
      <w:r w:rsidRPr="00235394">
        <w:rPr>
          <w:sz w:val="28"/>
        </w:rPr>
        <w:t xml:space="preserve"> C</w:t>
      </w:r>
    </w:p>
    <w:p w14:paraId="4B988F73" w14:textId="35E658C3" w:rsidR="008E3013" w:rsidRPr="001B0568" w:rsidRDefault="001B0568" w:rsidP="00235394">
      <w:pPr>
        <w:ind w:left="-426" w:right="-290"/>
        <w:jc w:val="center"/>
        <w:rPr>
          <w:rFonts w:ascii="Times New Roman" w:eastAsia="Times New Roman" w:hAnsi="Times New Roman" w:cs="Times New Roman"/>
          <w:sz w:val="28"/>
        </w:rPr>
      </w:pPr>
      <w:r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Pr="0022004B">
        <w:rPr>
          <w:rFonts w:ascii="Times New Roman" w:eastAsia="Times New Roman" w:hAnsi="Times New Roman" w:cs="Times New Roman"/>
          <w:lang w:val="fr-BE"/>
        </w:rPr>
        <w:instrText xml:space="preserve"> INCLUDEPICTURE "/var/folders/q8/3my_zkbs4330z8f4mv3fcmyr0000gn/T/com.microsoft.Word/WebArchiveCopyPasteTempFiles/3822571689.png" \* MERGEFORMATINET </w:instrText>
      </w:r>
      <w:r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60E805E2" wp14:editId="40368F29">
            <wp:extent cx="2713571" cy="1210709"/>
            <wp:effectExtent l="0" t="0" r="4445" b="0"/>
            <wp:docPr id="3" name="Image 3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06246811" w14:textId="77777777" w:rsidR="008E3013" w:rsidRPr="008E3013" w:rsidRDefault="008E3013" w:rsidP="00235394">
      <w:pPr>
        <w:spacing w:after="120"/>
        <w:ind w:left="-426" w:right="-290"/>
        <w:rPr>
          <w:rFonts w:ascii="Helvetica Neue" w:eastAsia="Times New Roman" w:hAnsi="Helvetica Neue" w:cs="Times New Roman"/>
          <w:color w:val="4A4A4A"/>
          <w:sz w:val="22"/>
          <w:szCs w:val="21"/>
          <w:lang w:val="fr-BE"/>
        </w:rPr>
      </w:pPr>
      <w:r w:rsidRPr="00235394">
        <w:rPr>
          <w:rFonts w:ascii="Helvetica Neue" w:eastAsia="Times New Roman" w:hAnsi="Helvetica Neue" w:cs="Times New Roman"/>
          <w:i/>
          <w:iCs/>
          <w:color w:val="4A4A4A"/>
          <w:sz w:val="22"/>
          <w:szCs w:val="21"/>
          <w:lang w:val="fr-BE"/>
        </w:rPr>
        <w:t>« Si je reçois un poisson, je mangerai un jour ; si j’apprends à pêcher, je mangerai toute la vie. »</w:t>
      </w:r>
    </w:p>
    <w:p w14:paraId="3DB9166A" w14:textId="169F8A78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018FC9A8" w14:textId="0437DE05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6E4D0AD4" w14:textId="1CA56861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10A2011F" w14:textId="3211B85C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177649F0" w14:textId="77777777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5FC0F12D" w14:textId="77777777" w:rsidR="00F16FF9" w:rsidRPr="0022004B" w:rsidRDefault="00F16FF9" w:rsidP="00F16FF9">
      <w:pPr>
        <w:jc w:val="center"/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3D2C0B6E" wp14:editId="2D40FB79">
            <wp:extent cx="1403288" cy="13494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7978" cy="13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fr-BE"/>
        </w:rPr>
        <w:t xml:space="preserve">                                      </w:t>
      </w:r>
      <w:r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Pr="0022004B">
        <w:rPr>
          <w:rFonts w:ascii="Times New Roman" w:eastAsia="Times New Roman" w:hAnsi="Times New Roman" w:cs="Times New Roman"/>
          <w:lang w:val="fr-BE"/>
        </w:rPr>
        <w:instrText xml:space="preserve"> INCLUDEPICTURE "/var/folders/q8/3my_zkbs4330z8f4mv3fcmyr0000gn/T/com.microsoft.Word/WebArchiveCopyPasteTempFiles/3822571689.png" \* MERGEFORMATINET </w:instrText>
      </w:r>
      <w:r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10530C14" wp14:editId="5D031914">
            <wp:extent cx="2713571" cy="1210709"/>
            <wp:effectExtent l="0" t="0" r="4445" b="0"/>
            <wp:docPr id="6" name="Image 6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07F13719" w14:textId="77777777" w:rsidR="00F16FF9" w:rsidRDefault="00F16FF9" w:rsidP="00F16FF9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Je participe à l’opération Iles de Paix </w:t>
      </w:r>
    </w:p>
    <w:p w14:paraId="281CFBF5" w14:textId="77777777" w:rsidR="00214E7C" w:rsidRPr="0022004B" w:rsidRDefault="00214E7C" w:rsidP="00214E7C">
      <w:pPr>
        <w:ind w:left="-426"/>
        <w:jc w:val="center"/>
        <w:rPr>
          <w:sz w:val="56"/>
        </w:rPr>
      </w:pPr>
      <w:proofErr w:type="gramStart"/>
      <w:r w:rsidRPr="0022004B">
        <w:rPr>
          <w:sz w:val="56"/>
        </w:rPr>
        <w:t>du</w:t>
      </w:r>
      <w:proofErr w:type="gramEnd"/>
      <w:r w:rsidRPr="0022004B">
        <w:rPr>
          <w:sz w:val="56"/>
        </w:rPr>
        <w:t xml:space="preserve"> </w:t>
      </w:r>
      <w:r>
        <w:rPr>
          <w:sz w:val="56"/>
        </w:rPr>
        <w:t>10</w:t>
      </w:r>
      <w:r w:rsidRPr="0022004B">
        <w:rPr>
          <w:sz w:val="56"/>
        </w:rPr>
        <w:t xml:space="preserve"> au </w:t>
      </w:r>
      <w:r>
        <w:rPr>
          <w:sz w:val="56"/>
        </w:rPr>
        <w:t>24</w:t>
      </w:r>
      <w:r w:rsidRPr="0022004B">
        <w:rPr>
          <w:sz w:val="56"/>
        </w:rPr>
        <w:t xml:space="preserve"> janvier 202</w:t>
      </w:r>
      <w:r>
        <w:rPr>
          <w:sz w:val="56"/>
        </w:rPr>
        <w:t>4</w:t>
      </w:r>
    </w:p>
    <w:p w14:paraId="796A341C" w14:textId="77777777" w:rsidR="008E3013" w:rsidRDefault="008E3013" w:rsidP="008E3013">
      <w:pPr>
        <w:rPr>
          <w:rFonts w:ascii="Times New Roman" w:eastAsia="Times New Roman" w:hAnsi="Times New Roman" w:cs="Times New Roman"/>
        </w:rPr>
      </w:pPr>
    </w:p>
    <w:p w14:paraId="07B8252D" w14:textId="491DEB32" w:rsidR="008E3013" w:rsidRDefault="008E3013" w:rsidP="008E3013">
      <w:pPr>
        <w:rPr>
          <w:rFonts w:ascii="Times New Roman" w:eastAsia="Times New Roman" w:hAnsi="Times New Roman" w:cs="Times New Roman"/>
        </w:rPr>
      </w:pPr>
    </w:p>
    <w:p w14:paraId="66CE521C" w14:textId="1430F45C" w:rsidR="0032265E" w:rsidRDefault="0032265E" w:rsidP="008E3013">
      <w:pPr>
        <w:rPr>
          <w:rFonts w:ascii="Times New Roman" w:eastAsia="Times New Roman" w:hAnsi="Times New Roman" w:cs="Times New Roman"/>
        </w:rPr>
      </w:pPr>
    </w:p>
    <w:p w14:paraId="351B2E63" w14:textId="77777777" w:rsidR="0032265E" w:rsidRDefault="0032265E" w:rsidP="008E3013">
      <w:pPr>
        <w:rPr>
          <w:rFonts w:ascii="Times New Roman" w:eastAsia="Times New Roman" w:hAnsi="Times New Roman" w:cs="Times New Roman"/>
        </w:rPr>
      </w:pPr>
    </w:p>
    <w:p w14:paraId="6CDA80CE" w14:textId="31FBE600" w:rsidR="008E3013" w:rsidRDefault="008E3013" w:rsidP="00352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40"/>
          <w:lang w:val="fr-BE"/>
        </w:rPr>
      </w:pPr>
      <w:r w:rsidRPr="00A326BB">
        <w:rPr>
          <w:rFonts w:ascii="Times New Roman" w:eastAsia="Times New Roman" w:hAnsi="Times New Roman" w:cs="Times New Roman"/>
          <w:sz w:val="40"/>
          <w:lang w:val="fr-BE"/>
        </w:rPr>
        <w:t>Bon de commande Iles de Paix</w:t>
      </w:r>
    </w:p>
    <w:p w14:paraId="2287A3C8" w14:textId="6A7E828A" w:rsidR="0032265E" w:rsidRDefault="0032265E" w:rsidP="008E3013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1262C6FF" w14:textId="3839EAFD" w:rsidR="007E3287" w:rsidRDefault="007E3287" w:rsidP="008E3013">
      <w:pPr>
        <w:rPr>
          <w:rFonts w:ascii="Times New Roman" w:eastAsia="Times New Roman" w:hAnsi="Times New Roman" w:cs="Times New Roman"/>
          <w:sz w:val="40"/>
          <w:lang w:val="fr-BE"/>
        </w:rPr>
      </w:pPr>
      <w:r>
        <w:rPr>
          <w:rFonts w:ascii="Times New Roman" w:eastAsia="Times New Roman" w:hAnsi="Times New Roman" w:cs="Times New Roman"/>
          <w:sz w:val="40"/>
          <w:lang w:val="fr-BE"/>
        </w:rPr>
        <w:t>Nom et prénom de l’enfant : ……………………………</w:t>
      </w:r>
    </w:p>
    <w:p w14:paraId="473BD752" w14:textId="77777777" w:rsidR="00352370" w:rsidRDefault="00352370" w:rsidP="007E3287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5D9A072C" w14:textId="4A3AA795" w:rsidR="007E3287" w:rsidRDefault="007E3287" w:rsidP="007E3287">
      <w:pPr>
        <w:rPr>
          <w:rFonts w:ascii="Times New Roman" w:eastAsia="Times New Roman" w:hAnsi="Times New Roman" w:cs="Times New Roman"/>
          <w:sz w:val="40"/>
          <w:lang w:val="fr-BE"/>
        </w:rPr>
      </w:pPr>
      <w:r>
        <w:rPr>
          <w:rFonts w:ascii="Times New Roman" w:eastAsia="Times New Roman" w:hAnsi="Times New Roman" w:cs="Times New Roman"/>
          <w:sz w:val="40"/>
          <w:lang w:val="fr-BE"/>
        </w:rPr>
        <w:t>Classe  </w:t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  <w:t xml:space="preserve">  </w:t>
      </w:r>
      <w:r>
        <w:rPr>
          <w:rFonts w:ascii="Times New Roman" w:eastAsia="Times New Roman" w:hAnsi="Times New Roman" w:cs="Times New Roman"/>
          <w:sz w:val="40"/>
          <w:lang w:val="fr-BE"/>
        </w:rPr>
        <w:t>: …………</w:t>
      </w:r>
    </w:p>
    <w:p w14:paraId="12B1CE0E" w14:textId="77777777" w:rsidR="00352370" w:rsidRDefault="00352370" w:rsidP="007E3287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479D81CC" w14:textId="008941D6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82"/>
        <w:gridCol w:w="4081"/>
        <w:gridCol w:w="1546"/>
        <w:gridCol w:w="2247"/>
      </w:tblGrid>
      <w:tr w:rsidR="008E3013" w:rsidRPr="0032265E" w14:paraId="5123DC47" w14:textId="77777777" w:rsidTr="00F16FF9">
        <w:tc>
          <w:tcPr>
            <w:tcW w:w="1182" w:type="dxa"/>
          </w:tcPr>
          <w:p w14:paraId="6A49282A" w14:textId="7012638B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Quantité</w:t>
            </w:r>
          </w:p>
        </w:tc>
        <w:tc>
          <w:tcPr>
            <w:tcW w:w="4081" w:type="dxa"/>
          </w:tcPr>
          <w:p w14:paraId="1396CD52" w14:textId="56F36C88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Description</w:t>
            </w:r>
          </w:p>
        </w:tc>
        <w:tc>
          <w:tcPr>
            <w:tcW w:w="1546" w:type="dxa"/>
          </w:tcPr>
          <w:p w14:paraId="1B4F7225" w14:textId="30E36A51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Prix unitaire</w:t>
            </w:r>
          </w:p>
        </w:tc>
        <w:tc>
          <w:tcPr>
            <w:tcW w:w="2247" w:type="dxa"/>
          </w:tcPr>
          <w:p w14:paraId="51DAC77D" w14:textId="17A06A42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Total</w:t>
            </w:r>
          </w:p>
        </w:tc>
      </w:tr>
      <w:tr w:rsidR="008E3013" w:rsidRPr="0032265E" w14:paraId="0295B638" w14:textId="77777777" w:rsidTr="00F16FF9">
        <w:tc>
          <w:tcPr>
            <w:tcW w:w="1182" w:type="dxa"/>
          </w:tcPr>
          <w:p w14:paraId="67C66FC6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74A09A06" w14:textId="72AE7926" w:rsidR="008E3013" w:rsidRPr="0032265E" w:rsidRDefault="007E3287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Une pochette de </w:t>
            </w:r>
            <w:r w:rsidR="008E3013"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4 modules</w:t>
            </w:r>
          </w:p>
          <w:p w14:paraId="42BAF2EB" w14:textId="444DB835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1906021B" w14:textId="5D7580E2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6 €</w:t>
            </w:r>
          </w:p>
        </w:tc>
        <w:tc>
          <w:tcPr>
            <w:tcW w:w="2247" w:type="dxa"/>
          </w:tcPr>
          <w:p w14:paraId="168B8C65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  <w:tr w:rsidR="008E3013" w:rsidRPr="0032265E" w14:paraId="39069432" w14:textId="77777777" w:rsidTr="00F16FF9">
        <w:tc>
          <w:tcPr>
            <w:tcW w:w="1182" w:type="dxa"/>
          </w:tcPr>
          <w:p w14:paraId="447C264F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69D685BB" w14:textId="06387D6C" w:rsidR="008E3013" w:rsidRPr="0032265E" w:rsidRDefault="00F16FF9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>Module à planter (MAP) facile à faire pousser</w:t>
            </w:r>
          </w:p>
        </w:tc>
        <w:tc>
          <w:tcPr>
            <w:tcW w:w="1546" w:type="dxa"/>
          </w:tcPr>
          <w:p w14:paraId="65D55064" w14:textId="6EFD766B" w:rsidR="008E3013" w:rsidRPr="0032265E" w:rsidRDefault="00F16FF9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10 </w:t>
            </w:r>
            <w:r w:rsidR="008E3013"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€</w:t>
            </w:r>
          </w:p>
        </w:tc>
        <w:tc>
          <w:tcPr>
            <w:tcW w:w="2247" w:type="dxa"/>
          </w:tcPr>
          <w:p w14:paraId="4379F707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  <w:tr w:rsidR="005553D2" w:rsidRPr="0032265E" w14:paraId="6D725DDA" w14:textId="77777777" w:rsidTr="00F16FF9">
        <w:tc>
          <w:tcPr>
            <w:tcW w:w="1182" w:type="dxa"/>
          </w:tcPr>
          <w:p w14:paraId="09D82053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4392123D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Un bracelet</w:t>
            </w:r>
          </w:p>
          <w:p w14:paraId="435CC6A0" w14:textId="69D8F73F" w:rsidR="0032265E" w:rsidRPr="0032265E" w:rsidRDefault="0032265E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593CC3FC" w14:textId="47FA2541" w:rsidR="005553D2" w:rsidRPr="0032265E" w:rsidRDefault="005553D2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6 €</w:t>
            </w:r>
          </w:p>
        </w:tc>
        <w:tc>
          <w:tcPr>
            <w:tcW w:w="2247" w:type="dxa"/>
          </w:tcPr>
          <w:p w14:paraId="0B378EEA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  <w:tr w:rsidR="00214E7C" w:rsidRPr="0032265E" w14:paraId="0A041CEA" w14:textId="77777777" w:rsidTr="00F16FF9">
        <w:tc>
          <w:tcPr>
            <w:tcW w:w="1182" w:type="dxa"/>
          </w:tcPr>
          <w:p w14:paraId="58ED80C6" w14:textId="77777777" w:rsidR="00214E7C" w:rsidRPr="0032265E" w:rsidRDefault="00214E7C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2988F555" w14:textId="62E3CF4C" w:rsidR="00214E7C" w:rsidRDefault="00214E7C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Un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>buff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  (tour de cou)</w:t>
            </w:r>
          </w:p>
          <w:p w14:paraId="2A721043" w14:textId="469A53AD" w:rsidR="00214E7C" w:rsidRPr="0032265E" w:rsidRDefault="00214E7C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74E69621" w14:textId="433AECC7" w:rsidR="00214E7C" w:rsidRPr="0032265E" w:rsidRDefault="00214E7C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15 </w:t>
            </w: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€</w:t>
            </w:r>
          </w:p>
        </w:tc>
        <w:tc>
          <w:tcPr>
            <w:tcW w:w="2247" w:type="dxa"/>
          </w:tcPr>
          <w:p w14:paraId="4D1A6E3E" w14:textId="77777777" w:rsidR="00214E7C" w:rsidRPr="0032265E" w:rsidRDefault="00214E7C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</w:tbl>
    <w:p w14:paraId="2CAF5BB3" w14:textId="50ABB31A" w:rsidR="008E3013" w:rsidRPr="0032265E" w:rsidRDefault="008E3013" w:rsidP="008E3013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6602D725" w14:textId="1604817B" w:rsidR="00A326BB" w:rsidRDefault="00A326BB" w:rsidP="008E3013">
      <w:pPr>
        <w:rPr>
          <w:rFonts w:ascii="Times New Roman" w:eastAsia="Times New Roman" w:hAnsi="Times New Roman" w:cs="Times New Roman"/>
          <w:lang w:val="fr-BE"/>
        </w:rPr>
      </w:pPr>
    </w:p>
    <w:p w14:paraId="45E819C2" w14:textId="4A7AB8E0" w:rsidR="00A326BB" w:rsidRPr="00235394" w:rsidRDefault="00A326BB" w:rsidP="00235394">
      <w:pPr>
        <w:rPr>
          <w:rFonts w:ascii="Times New Roman" w:eastAsia="Times New Roman" w:hAnsi="Times New Roman" w:cs="Times New Roman"/>
          <w:sz w:val="28"/>
          <w:lang w:val="fr-BE"/>
        </w:rPr>
      </w:pPr>
      <w:r w:rsidRPr="00235394">
        <w:rPr>
          <w:rFonts w:ascii="Times New Roman" w:eastAsia="Times New Roman" w:hAnsi="Times New Roman" w:cs="Times New Roman"/>
          <w:sz w:val="28"/>
          <w:lang w:val="fr-BE"/>
        </w:rPr>
        <w:t xml:space="preserve">       </w:t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Pr="00235394">
        <w:rPr>
          <w:rFonts w:ascii="Times New Roman" w:eastAsia="Times New Roman" w:hAnsi="Times New Roman" w:cs="Times New Roman"/>
          <w:sz w:val="28"/>
          <w:lang w:val="fr-BE"/>
        </w:rPr>
        <w:t>Total général. :     …………………</w:t>
      </w:r>
    </w:p>
    <w:p w14:paraId="442168A9" w14:textId="676B12B3" w:rsidR="00A326BB" w:rsidRDefault="00A326BB" w:rsidP="00A326BB">
      <w:pPr>
        <w:ind w:left="4956"/>
        <w:rPr>
          <w:rFonts w:ascii="Times New Roman" w:eastAsia="Times New Roman" w:hAnsi="Times New Roman" w:cs="Times New Roman"/>
          <w:sz w:val="28"/>
          <w:lang w:val="fr-BE"/>
        </w:rPr>
      </w:pPr>
    </w:p>
    <w:p w14:paraId="11B94628" w14:textId="77777777" w:rsidR="00235394" w:rsidRPr="00235394" w:rsidRDefault="00235394" w:rsidP="00A326BB">
      <w:pPr>
        <w:ind w:left="4956"/>
        <w:rPr>
          <w:rFonts w:ascii="Times New Roman" w:eastAsia="Times New Roman" w:hAnsi="Times New Roman" w:cs="Times New Roman"/>
          <w:sz w:val="28"/>
          <w:lang w:val="fr-BE"/>
        </w:rPr>
      </w:pPr>
    </w:p>
    <w:p w14:paraId="6193BCC1" w14:textId="2CBD964B" w:rsidR="00A326BB" w:rsidRPr="001B0568" w:rsidRDefault="00235394" w:rsidP="001B0568">
      <w:pPr>
        <w:ind w:left="2124" w:firstLine="708"/>
        <w:jc w:val="right"/>
        <w:rPr>
          <w:rFonts w:ascii="Times New Roman" w:eastAsia="Times New Roman" w:hAnsi="Times New Roman" w:cs="Times New Roman"/>
          <w:b/>
          <w:sz w:val="28"/>
          <w:lang w:val="fr-BE"/>
        </w:rPr>
      </w:pPr>
      <w:r w:rsidRPr="001B0568">
        <w:rPr>
          <w:rFonts w:ascii="Times New Roman" w:eastAsia="Times New Roman" w:hAnsi="Times New Roman" w:cs="Times New Roman"/>
          <w:sz w:val="28"/>
          <w:lang w:val="fr-BE"/>
        </w:rPr>
        <w:t xml:space="preserve">  </w:t>
      </w:r>
      <w:r w:rsidR="00A326BB" w:rsidRPr="001B0568">
        <w:rPr>
          <w:rFonts w:ascii="Times New Roman" w:eastAsia="Times New Roman" w:hAnsi="Times New Roman" w:cs="Times New Roman"/>
          <w:sz w:val="28"/>
          <w:lang w:val="fr-BE"/>
        </w:rPr>
        <w:t>A payer sur le compte</w:t>
      </w:r>
      <w:r w:rsidR="001B0568">
        <w:rPr>
          <w:rFonts w:ascii="Times New Roman" w:eastAsia="Times New Roman" w:hAnsi="Times New Roman" w:cs="Times New Roman"/>
          <w:sz w:val="28"/>
          <w:lang w:val="fr-BE"/>
        </w:rPr>
        <w:t> :</w:t>
      </w:r>
      <w:r w:rsidR="00A326BB" w:rsidRPr="001B0568">
        <w:rPr>
          <w:rFonts w:ascii="Times New Roman" w:eastAsia="Times New Roman" w:hAnsi="Times New Roman" w:cs="Times New Roman"/>
          <w:b/>
          <w:sz w:val="28"/>
          <w:lang w:val="fr-BE"/>
        </w:rPr>
        <w:t xml:space="preserve"> BE 44 2100 2085 4345</w:t>
      </w:r>
    </w:p>
    <w:p w14:paraId="3928CA22" w14:textId="57C12190" w:rsidR="0022004B" w:rsidRPr="001B0568" w:rsidRDefault="00A326BB" w:rsidP="001B0568">
      <w:pPr>
        <w:jc w:val="right"/>
        <w:rPr>
          <w:b/>
          <w:sz w:val="28"/>
          <w:lang w:val="fr-BE"/>
        </w:rPr>
      </w:pP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  <w:t xml:space="preserve">   </w:t>
      </w:r>
      <w:r w:rsidRPr="001B0568">
        <w:rPr>
          <w:sz w:val="28"/>
          <w:lang w:val="fr-BE"/>
        </w:rPr>
        <w:t>Communication</w:t>
      </w:r>
      <w:r w:rsidRPr="001B0568">
        <w:rPr>
          <w:b/>
          <w:sz w:val="28"/>
          <w:lang w:val="fr-BE"/>
        </w:rPr>
        <w:t> : nom, prénom, classe</w:t>
      </w:r>
    </w:p>
    <w:p w14:paraId="6E6B09D4" w14:textId="1FF55198" w:rsidR="00A326BB" w:rsidRPr="00235394" w:rsidRDefault="00A326BB" w:rsidP="0022004B">
      <w:pPr>
        <w:rPr>
          <w:sz w:val="28"/>
          <w:lang w:val="fr-BE"/>
        </w:rPr>
      </w:pPr>
    </w:p>
    <w:p w14:paraId="2613BB60" w14:textId="6273F8B7" w:rsidR="00A326BB" w:rsidRPr="00A326BB" w:rsidRDefault="00A326BB" w:rsidP="00A326BB">
      <w:pPr>
        <w:rPr>
          <w:rFonts w:ascii="Times New Roman" w:eastAsia="Times New Roman" w:hAnsi="Times New Roman" w:cs="Times New Roman"/>
          <w:lang w:val="fr-BE"/>
        </w:rPr>
      </w:pPr>
    </w:p>
    <w:p w14:paraId="624A647A" w14:textId="77777777" w:rsidR="0032265E" w:rsidRDefault="0032265E" w:rsidP="0032265E">
      <w:pPr>
        <w:jc w:val="center"/>
        <w:rPr>
          <w:lang w:val="fr-BE"/>
        </w:rPr>
      </w:pPr>
    </w:p>
    <w:p w14:paraId="3DB9D996" w14:textId="77777777" w:rsidR="0032265E" w:rsidRDefault="0032265E" w:rsidP="007E3287">
      <w:pPr>
        <w:rPr>
          <w:lang w:val="fr-BE"/>
        </w:rPr>
      </w:pPr>
    </w:p>
    <w:p w14:paraId="47D53B92" w14:textId="77777777" w:rsidR="0032265E" w:rsidRDefault="0032265E" w:rsidP="0032265E">
      <w:pPr>
        <w:jc w:val="center"/>
        <w:rPr>
          <w:lang w:val="fr-BE"/>
        </w:rPr>
      </w:pPr>
    </w:p>
    <w:p w14:paraId="65E81134" w14:textId="57B34A70" w:rsidR="0032265E" w:rsidRDefault="0032265E" w:rsidP="0032265E">
      <w:pPr>
        <w:ind w:left="-567"/>
        <w:jc w:val="center"/>
        <w:rPr>
          <w:lang w:val="fr-BE"/>
        </w:rPr>
      </w:pPr>
    </w:p>
    <w:p w14:paraId="09F9421B" w14:textId="3A69C01A" w:rsidR="0032265E" w:rsidRDefault="0032265E" w:rsidP="0032265E">
      <w:pPr>
        <w:rPr>
          <w:lang w:val="fr-BE"/>
        </w:rPr>
      </w:pPr>
    </w:p>
    <w:p w14:paraId="67812342" w14:textId="505775A8" w:rsidR="0032265E" w:rsidRDefault="0032265E" w:rsidP="0032265E">
      <w:pPr>
        <w:rPr>
          <w:lang w:val="fr-BE"/>
        </w:rPr>
      </w:pPr>
    </w:p>
    <w:p w14:paraId="09B117B6" w14:textId="77777777" w:rsidR="00E7712F" w:rsidRDefault="00E7712F" w:rsidP="00E7712F">
      <w:pPr>
        <w:rPr>
          <w:rFonts w:ascii="Times New Roman" w:eastAsia="Times New Roman" w:hAnsi="Times New Roman" w:cs="Times New Roman"/>
          <w:sz w:val="48"/>
          <w:szCs w:val="48"/>
          <w:lang w:val="fr-BE"/>
        </w:rPr>
      </w:pPr>
      <w:r w:rsidRPr="00E7712F">
        <w:rPr>
          <w:rFonts w:ascii="Times New Roman" w:eastAsia="Times New Roman" w:hAnsi="Times New Roman" w:cs="Times New Roman"/>
          <w:noProof/>
          <w:sz w:val="48"/>
          <w:szCs w:val="48"/>
          <w:lang w:val="fr-BE"/>
        </w:rPr>
        <w:lastRenderedPageBreak/>
        <w:drawing>
          <wp:anchor distT="0" distB="0" distL="114300" distR="114300" simplePos="0" relativeHeight="251662336" behindDoc="0" locked="0" layoutInCell="1" allowOverlap="1" wp14:anchorId="3FFDCC35" wp14:editId="39C53419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904875" cy="870585"/>
            <wp:effectExtent l="0" t="0" r="0" b="571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   </w:t>
      </w:r>
    </w:p>
    <w:p w14:paraId="4FA1FEAF" w14:textId="69E76201" w:rsidR="00E7712F" w:rsidRPr="00E7712F" w:rsidRDefault="00E7712F" w:rsidP="00E7712F">
      <w:pPr>
        <w:rPr>
          <w:rFonts w:ascii="Times New Roman" w:eastAsia="Times New Roman" w:hAnsi="Times New Roman" w:cs="Times New Roman"/>
          <w:sz w:val="48"/>
          <w:szCs w:val="48"/>
          <w:lang w:val="fr-BE"/>
        </w:rPr>
      </w:pPr>
      <w:r w:rsidRPr="00E7712F"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OBJETS </w:t>
      </w:r>
      <w:r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DE LA CAMPAGNE </w:t>
      </w:r>
    </w:p>
    <w:p w14:paraId="6469F99A" w14:textId="6AFF6EA4" w:rsidR="00E7712F" w:rsidRDefault="00E7712F" w:rsidP="00235394">
      <w:pPr>
        <w:jc w:val="center"/>
        <w:rPr>
          <w:rFonts w:ascii="Times New Roman" w:eastAsia="Times New Roman" w:hAnsi="Times New Roman" w:cs="Times New Roman"/>
          <w:lang w:val="fr-BE"/>
        </w:rPr>
      </w:pPr>
    </w:p>
    <w:p w14:paraId="51BE8AF0" w14:textId="77777777" w:rsidR="00E7712F" w:rsidRDefault="00E7712F" w:rsidP="00354986">
      <w:pPr>
        <w:ind w:right="-999"/>
        <w:rPr>
          <w:rFonts w:ascii="Times New Roman" w:eastAsia="Times New Roman" w:hAnsi="Times New Roman" w:cs="Times New Roman"/>
          <w:b/>
          <w:lang w:val="fr-BE"/>
        </w:rPr>
      </w:pPr>
    </w:p>
    <w:p w14:paraId="1CD5887A" w14:textId="5458122F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Une pochette de 4 modules est vendue 6€.</w:t>
      </w:r>
    </w:p>
    <w:p w14:paraId="251879EE" w14:textId="33C8D250" w:rsidR="00E7712F" w:rsidRP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8F15BEA" w14:textId="3A39101E" w:rsidR="00E7712F" w:rsidRDefault="00E7712F" w:rsidP="00354986">
      <w:pPr>
        <w:ind w:right="-432"/>
        <w:rPr>
          <w:noProof/>
          <w:lang w:val="fr-BE"/>
        </w:rPr>
      </w:pPr>
      <w:r w:rsidRPr="00E7712F">
        <w:rPr>
          <w:noProof/>
          <w:sz w:val="28"/>
          <w:lang w:val="fr-BE"/>
        </w:rPr>
        <w:drawing>
          <wp:anchor distT="0" distB="0" distL="114300" distR="114300" simplePos="0" relativeHeight="251658240" behindDoc="1" locked="0" layoutInCell="1" allowOverlap="1" wp14:anchorId="45E28BBE" wp14:editId="23DB83DA">
            <wp:simplePos x="0" y="0"/>
            <wp:positionH relativeFrom="column">
              <wp:posOffset>4731222</wp:posOffset>
            </wp:positionH>
            <wp:positionV relativeFrom="paragraph">
              <wp:posOffset>11342</wp:posOffset>
            </wp:positionV>
            <wp:extent cx="1330325" cy="1005205"/>
            <wp:effectExtent l="0" t="0" r="317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12-19 à 13.04.3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noProof/>
          <w:sz w:val="28"/>
          <w:lang w:val="fr-BE"/>
        </w:rPr>
        <w:drawing>
          <wp:anchor distT="0" distB="0" distL="114300" distR="114300" simplePos="0" relativeHeight="251660288" behindDoc="0" locked="0" layoutInCell="1" allowOverlap="1" wp14:anchorId="0D851B9F" wp14:editId="76013DC3">
            <wp:simplePos x="0" y="0"/>
            <wp:positionH relativeFrom="column">
              <wp:posOffset>-12863</wp:posOffset>
            </wp:positionH>
            <wp:positionV relativeFrom="paragraph">
              <wp:posOffset>118909</wp:posOffset>
            </wp:positionV>
            <wp:extent cx="1605280" cy="87757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12-19 à 13.13.0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sz w:val="28"/>
          <w:lang w:val="fr-BE"/>
        </w:rPr>
        <w:t>Son coût total de production s’élève à 0,055€. Cela signifie que la quasi-totalité de l’argent récolté est disponible pour financer les projets de l’association. Cet objet est composé de plastique recyclable. Avec 60 modules (15 pochettes) on peut fabriquer une sphère</w:t>
      </w:r>
      <w:r w:rsidRPr="00E7712F">
        <w:rPr>
          <w:rFonts w:ascii="Times New Roman" w:eastAsia="Times New Roman" w:hAnsi="Times New Roman" w:cs="Times New Roman"/>
          <w:lang w:val="fr-BE"/>
        </w:rPr>
        <w:t>.</w:t>
      </w:r>
      <w:r w:rsidRPr="00E7712F">
        <w:rPr>
          <w:noProof/>
          <w:lang w:val="fr-BE"/>
        </w:rPr>
        <w:t xml:space="preserve"> </w:t>
      </w:r>
    </w:p>
    <w:p w14:paraId="3C38999E" w14:textId="310ACCAC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B122A1D" w14:textId="04E93C97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712D30A" w14:textId="5369912B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Les bracelets colorés sont vendus au prix de 6€.</w:t>
      </w:r>
    </w:p>
    <w:p w14:paraId="46E4C6B8" w14:textId="13F2F89D" w:rsidR="00E7712F" w:rsidRP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anchor distT="0" distB="0" distL="114300" distR="114300" simplePos="0" relativeHeight="251661312" behindDoc="0" locked="0" layoutInCell="1" allowOverlap="1" wp14:anchorId="03948E31" wp14:editId="7A7080C8">
            <wp:simplePos x="0" y="0"/>
            <wp:positionH relativeFrom="column">
              <wp:posOffset>41067</wp:posOffset>
            </wp:positionH>
            <wp:positionV relativeFrom="paragraph">
              <wp:posOffset>94433</wp:posOffset>
            </wp:positionV>
            <wp:extent cx="1927860" cy="1053465"/>
            <wp:effectExtent l="0" t="0" r="2540" b="63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12-19 à 13.12.2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EF03" w14:textId="092E4AA2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Cet accessoire fun est le fruit d’un projet réalisé par une école secondaire wallonne.</w:t>
      </w:r>
    </w:p>
    <w:p w14:paraId="778263D0" w14:textId="35C54D6A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Il est apprécié principalement par les jeunes.</w:t>
      </w:r>
    </w:p>
    <w:p w14:paraId="46CEEDB8" w14:textId="0B827F51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285B073E" w14:textId="51A85B95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2A70D17C" w14:textId="77777777" w:rsidR="00E7712F" w:rsidRDefault="00E7712F" w:rsidP="00E7712F">
      <w:pPr>
        <w:rPr>
          <w:rFonts w:ascii="Times New Roman" w:eastAsia="Times New Roman" w:hAnsi="Times New Roman" w:cs="Times New Roman"/>
          <w:b/>
          <w:lang w:val="fr-BE"/>
        </w:rPr>
      </w:pPr>
    </w:p>
    <w:p w14:paraId="1DEB8529" w14:textId="6541DAB9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Module à Planter (MAP) - 10 €</w:t>
      </w:r>
    </w:p>
    <w:p w14:paraId="56D8166A" w14:textId="00FDD477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anchor distT="0" distB="0" distL="114300" distR="114300" simplePos="0" relativeHeight="251659264" behindDoc="0" locked="0" layoutInCell="1" allowOverlap="1" wp14:anchorId="14B4FBD2" wp14:editId="57278A7D">
            <wp:simplePos x="0" y="0"/>
            <wp:positionH relativeFrom="column">
              <wp:posOffset>4264025</wp:posOffset>
            </wp:positionH>
            <wp:positionV relativeFrom="paragraph">
              <wp:posOffset>66040</wp:posOffset>
            </wp:positionV>
            <wp:extent cx="1661795" cy="1267460"/>
            <wp:effectExtent l="0" t="0" r="1905" b="254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12-19 à 13.13.2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5F2AE" w14:textId="6FE97C9B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Le MAP est un objet écologique dont les semences, le papier et le carton proviennent de Belgique.</w:t>
      </w:r>
      <w:r w:rsidRPr="00E7712F">
        <w:rPr>
          <w:rFonts w:ascii="Times New Roman" w:eastAsia="Times New Roman" w:hAnsi="Times New Roman" w:cs="Times New Roman"/>
          <w:noProof/>
          <w:sz w:val="28"/>
          <w:lang w:val="fr-BE"/>
        </w:rPr>
        <w:t xml:space="preserve"> </w:t>
      </w:r>
      <w:r w:rsidR="00214E7C">
        <w:rPr>
          <w:rFonts w:ascii="Times New Roman" w:eastAsia="Times New Roman" w:hAnsi="Times New Roman" w:cs="Times New Roman"/>
          <w:noProof/>
          <w:sz w:val="28"/>
          <w:lang w:val="fr-BE"/>
        </w:rPr>
        <w:t xml:space="preserve"> </w:t>
      </w:r>
      <w:r w:rsidRPr="00E7712F">
        <w:rPr>
          <w:rFonts w:ascii="Times New Roman" w:eastAsia="Times New Roman" w:hAnsi="Times New Roman" w:cs="Times New Roman"/>
          <w:sz w:val="28"/>
          <w:lang w:val="fr-BE"/>
        </w:rPr>
        <w:t>Produit à la main en circuit-court par un artisan liégeois selon une méthode traditionnelle.</w:t>
      </w:r>
      <w:r w:rsidR="00214E7C">
        <w:rPr>
          <w:rFonts w:ascii="Times New Roman" w:eastAsia="Times New Roman" w:hAnsi="Times New Roman" w:cs="Times New Roman"/>
          <w:sz w:val="28"/>
          <w:lang w:val="fr-BE"/>
        </w:rPr>
        <w:t xml:space="preserve"> </w:t>
      </w:r>
      <w:r w:rsidRPr="00E7712F">
        <w:rPr>
          <w:rFonts w:ascii="Times New Roman" w:eastAsia="Times New Roman" w:hAnsi="Times New Roman" w:cs="Times New Roman"/>
          <w:sz w:val="28"/>
          <w:lang w:val="fr-BE"/>
        </w:rPr>
        <w:t>Facile à faire pousser au bureau, dans sa cuisine ou dans la classe de votre enfant.</w:t>
      </w:r>
    </w:p>
    <w:p w14:paraId="7B3A2B89" w14:textId="58948DF8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56174A7E" w14:textId="77777777" w:rsidR="00214E7C" w:rsidRDefault="00214E7C" w:rsidP="00E7712F">
      <w:pPr>
        <w:rPr>
          <w:rFonts w:ascii="Times New Roman" w:eastAsia="Times New Roman" w:hAnsi="Times New Roman" w:cs="Times New Roman"/>
          <w:lang w:val="fr-BE"/>
        </w:rPr>
      </w:pPr>
    </w:p>
    <w:p w14:paraId="16487D0F" w14:textId="6B5E3054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247B802E" w14:textId="3CA3463C" w:rsidR="00214E7C" w:rsidRPr="00214E7C" w:rsidRDefault="00214E7C" w:rsidP="00214E7C">
      <w:pPr>
        <w:ind w:left="3261"/>
        <w:rPr>
          <w:rFonts w:ascii="Times New Roman" w:eastAsia="Times New Roman" w:hAnsi="Times New Roman" w:cs="Times New Roman"/>
          <w:b/>
          <w:bCs/>
          <w:sz w:val="32"/>
          <w:lang w:val="fr-BE"/>
        </w:rPr>
      </w:pPr>
      <w:r w:rsidRPr="00214E7C">
        <w:rPr>
          <w:rFonts w:ascii="Times New Roman" w:eastAsia="Times New Roman" w:hAnsi="Times New Roman" w:cs="Times New Roman"/>
          <w:lang w:val="fr-BE"/>
        </w:rPr>
        <w:drawing>
          <wp:anchor distT="0" distB="0" distL="114300" distR="114300" simplePos="0" relativeHeight="251665408" behindDoc="1" locked="0" layoutInCell="1" allowOverlap="1" wp14:anchorId="327C9B42" wp14:editId="36422E2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79200" cy="18036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E7C">
        <w:rPr>
          <w:rFonts w:ascii="Times New Roman" w:eastAsia="Times New Roman" w:hAnsi="Times New Roman" w:cs="Times New Roman"/>
          <w:b/>
          <w:bCs/>
          <w:sz w:val="32"/>
          <w:lang w:val="fr-BE"/>
        </w:rPr>
        <w:t>Le tour de cou Iles de Paix</w:t>
      </w:r>
      <w:r>
        <w:rPr>
          <w:rFonts w:ascii="Times New Roman" w:eastAsia="Times New Roman" w:hAnsi="Times New Roman" w:cs="Times New Roman"/>
          <w:b/>
          <w:bCs/>
          <w:sz w:val="32"/>
          <w:lang w:val="fr-BE"/>
        </w:rPr>
        <w:t xml:space="preserve"> – 15 €</w:t>
      </w:r>
    </w:p>
    <w:p w14:paraId="30F123E0" w14:textId="77777777" w:rsidR="00214E7C" w:rsidRPr="00214E7C" w:rsidRDefault="00214E7C" w:rsidP="00214E7C">
      <w:pPr>
        <w:ind w:left="3261"/>
        <w:rPr>
          <w:rFonts w:ascii="Times New Roman" w:eastAsia="Times New Roman" w:hAnsi="Times New Roman" w:cs="Times New Roman"/>
          <w:sz w:val="28"/>
          <w:lang w:val="fr-BE"/>
        </w:rPr>
      </w:pPr>
      <w:r w:rsidRPr="00214E7C">
        <w:rPr>
          <w:rFonts w:ascii="Times New Roman" w:eastAsia="Times New Roman" w:hAnsi="Times New Roman" w:cs="Times New Roman"/>
          <w:sz w:val="28"/>
          <w:lang w:val="fr-BE"/>
        </w:rPr>
        <w:t>C’est la grande nouveauté de cette campagne ! </w:t>
      </w:r>
    </w:p>
    <w:p w14:paraId="70B48181" w14:textId="79B5F7DC" w:rsidR="00214E7C" w:rsidRPr="00214E7C" w:rsidRDefault="00214E7C" w:rsidP="00214E7C">
      <w:pPr>
        <w:ind w:left="3261" w:right="-290"/>
        <w:rPr>
          <w:rFonts w:ascii="Times New Roman" w:eastAsia="Times New Roman" w:hAnsi="Times New Roman" w:cs="Times New Roman"/>
          <w:sz w:val="28"/>
          <w:lang w:val="fr-BE"/>
        </w:rPr>
      </w:pPr>
      <w:r w:rsidRPr="00214E7C">
        <w:rPr>
          <w:rFonts w:ascii="Times New Roman" w:eastAsia="Times New Roman" w:hAnsi="Times New Roman" w:cs="Times New Roman"/>
          <w:sz w:val="28"/>
          <w:lang w:val="fr-BE"/>
        </w:rPr>
        <w:t>Confectionné à partir de plastique recyclé</w:t>
      </w:r>
      <w:r>
        <w:rPr>
          <w:rFonts w:ascii="Times New Roman" w:eastAsia="Times New Roman" w:hAnsi="Times New Roman" w:cs="Times New Roman"/>
          <w:sz w:val="28"/>
          <w:lang w:val="fr-BE"/>
        </w:rPr>
        <w:t>, s</w:t>
      </w:r>
      <w:r w:rsidRPr="00214E7C">
        <w:rPr>
          <w:rFonts w:ascii="Times New Roman" w:eastAsia="Times New Roman" w:hAnsi="Times New Roman" w:cs="Times New Roman"/>
          <w:sz w:val="28"/>
          <w:lang w:val="fr-BE"/>
        </w:rPr>
        <w:t>es designs ont été réfléchis en impliquant des volontaires de la campagne et plusieurs collègues de terrain.</w:t>
      </w:r>
      <w:r>
        <w:rPr>
          <w:rFonts w:ascii="Times New Roman" w:eastAsia="Times New Roman" w:hAnsi="Times New Roman" w:cs="Times New Roman"/>
          <w:sz w:val="28"/>
          <w:lang w:val="fr-BE"/>
        </w:rPr>
        <w:t xml:space="preserve"> </w:t>
      </w:r>
      <w:r w:rsidRPr="00214E7C">
        <w:rPr>
          <w:rFonts w:ascii="Times New Roman" w:eastAsia="Times New Roman" w:hAnsi="Times New Roman" w:cs="Times New Roman"/>
          <w:sz w:val="28"/>
          <w:lang w:val="fr-BE"/>
        </w:rPr>
        <w:t>Très pratique, multifonction, doux et léger.</w:t>
      </w:r>
    </w:p>
    <w:p w14:paraId="2452D289" w14:textId="57D9142B" w:rsidR="0032265E" w:rsidRDefault="00214E7C" w:rsidP="00214E7C">
      <w:pPr>
        <w:ind w:left="3261"/>
        <w:rPr>
          <w:lang w:val="fr-BE"/>
        </w:rPr>
      </w:pPr>
      <w:r w:rsidRPr="00214E7C">
        <w:rPr>
          <w:rFonts w:ascii="Times New Roman" w:eastAsia="Times New Roman" w:hAnsi="Times New Roman" w:cs="Times New Roman"/>
          <w:b/>
          <w:sz w:val="32"/>
          <w:lang w:val="fr-BE"/>
        </w:rPr>
        <w:t xml:space="preserve"> </w:t>
      </w:r>
      <w:r w:rsidR="00235394" w:rsidRPr="00235394">
        <w:rPr>
          <w:rFonts w:ascii="Times New Roman" w:eastAsia="Times New Roman" w:hAnsi="Times New Roman" w:cs="Times New Roman"/>
          <w:lang w:val="fr-BE"/>
        </w:rPr>
        <w:fldChar w:fldCharType="begin"/>
      </w:r>
      <w:r w:rsidR="00235394" w:rsidRPr="00235394">
        <w:rPr>
          <w:rFonts w:ascii="Times New Roman" w:eastAsia="Times New Roman" w:hAnsi="Times New Roman" w:cs="Times New Roman"/>
          <w:lang w:val="fr-BE"/>
        </w:rPr>
        <w:instrText xml:space="preserve"> INCLUDEPICTURE "/var/folders/q8/3my_zkbs4330z8f4mv3fcmyr0000gn/T/com.microsoft.Word/WebArchiveCopyPasteTempFiles/file_main_image_11809_1_importance_dire_merci_reconnaissance_11809_01_1500X1000_cache_1200x630.jpg" \* MERGEFORMATINET </w:instrText>
      </w:r>
      <w:r w:rsidR="00235394" w:rsidRPr="00235394">
        <w:rPr>
          <w:rFonts w:ascii="Times New Roman" w:eastAsia="Times New Roman" w:hAnsi="Times New Roman" w:cs="Times New Roman"/>
          <w:lang w:val="fr-BE"/>
        </w:rPr>
        <w:fldChar w:fldCharType="separate"/>
      </w:r>
      <w:r w:rsidR="00235394" w:rsidRPr="00235394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0E1D3C99" wp14:editId="3B832060">
            <wp:extent cx="2224366" cy="1167632"/>
            <wp:effectExtent l="0" t="0" r="0" b="1270"/>
            <wp:docPr id="10" name="Image 10" descr="L'importance de dire « merci 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'importance de dire « merci »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05" cy="11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394" w:rsidRPr="00235394">
        <w:rPr>
          <w:rFonts w:ascii="Times New Roman" w:eastAsia="Times New Roman" w:hAnsi="Times New Roman" w:cs="Times New Roman"/>
          <w:lang w:val="fr-BE"/>
        </w:rPr>
        <w:fldChar w:fldCharType="end"/>
      </w:r>
      <w:bookmarkStart w:id="0" w:name="_GoBack"/>
      <w:bookmarkEnd w:id="0"/>
    </w:p>
    <w:p w14:paraId="3D3DB096" w14:textId="77777777" w:rsidR="0032265E" w:rsidRPr="00E7712F" w:rsidRDefault="0032265E" w:rsidP="0032265E">
      <w:pPr>
        <w:rPr>
          <w:sz w:val="32"/>
          <w:lang w:val="en-US"/>
        </w:rPr>
      </w:pPr>
    </w:p>
    <w:p w14:paraId="2EF543F7" w14:textId="4E1FB8DA" w:rsidR="0032265E" w:rsidRPr="00235394" w:rsidRDefault="0032265E" w:rsidP="0032265E">
      <w:pPr>
        <w:tabs>
          <w:tab w:val="left" w:pos="3691"/>
          <w:tab w:val="right" w:pos="9066"/>
        </w:tabs>
        <w:rPr>
          <w:sz w:val="32"/>
          <w:lang w:val="fr-BE"/>
        </w:rPr>
      </w:pPr>
      <w:r w:rsidRPr="00E7712F">
        <w:rPr>
          <w:sz w:val="32"/>
          <w:lang w:val="en-US"/>
        </w:rPr>
        <w:tab/>
      </w:r>
      <w:r w:rsidRPr="00E7712F">
        <w:rPr>
          <w:sz w:val="32"/>
          <w:lang w:val="en-US"/>
        </w:rPr>
        <w:tab/>
      </w:r>
      <w:r w:rsidRPr="00235394">
        <w:rPr>
          <w:sz w:val="32"/>
          <w:lang w:val="fr-BE"/>
        </w:rPr>
        <w:t>Un grand merci pour votre générosité</w:t>
      </w:r>
    </w:p>
    <w:p w14:paraId="123D20CB" w14:textId="77777777" w:rsidR="0032265E" w:rsidRPr="00235394" w:rsidRDefault="0032265E" w:rsidP="0032265E">
      <w:pPr>
        <w:jc w:val="right"/>
        <w:rPr>
          <w:sz w:val="32"/>
          <w:lang w:val="fr-BE"/>
        </w:rPr>
      </w:pPr>
      <w:r w:rsidRPr="00235394">
        <w:rPr>
          <w:sz w:val="32"/>
          <w:lang w:val="fr-BE"/>
        </w:rPr>
        <w:t>Les élèves de 5</w:t>
      </w:r>
      <w:r w:rsidRPr="00235394">
        <w:rPr>
          <w:sz w:val="32"/>
          <w:vertAlign w:val="superscript"/>
          <w:lang w:val="fr-BE"/>
        </w:rPr>
        <w:t>e</w:t>
      </w:r>
      <w:r w:rsidRPr="00235394">
        <w:rPr>
          <w:sz w:val="32"/>
          <w:lang w:val="fr-BE"/>
        </w:rPr>
        <w:t xml:space="preserve"> C</w:t>
      </w:r>
    </w:p>
    <w:sectPr w:rsidR="0032265E" w:rsidRPr="00235394" w:rsidSect="00A326BB">
      <w:pgSz w:w="11900" w:h="16840"/>
      <w:pgMar w:top="809" w:right="1417" w:bottom="2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A097E"/>
    <w:multiLevelType w:val="hybridMultilevel"/>
    <w:tmpl w:val="A232E326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92"/>
    <w:rsid w:val="000C1827"/>
    <w:rsid w:val="000C53A2"/>
    <w:rsid w:val="00182492"/>
    <w:rsid w:val="001B0568"/>
    <w:rsid w:val="00214E7C"/>
    <w:rsid w:val="0022004B"/>
    <w:rsid w:val="00235394"/>
    <w:rsid w:val="00307D03"/>
    <w:rsid w:val="0032265E"/>
    <w:rsid w:val="00352370"/>
    <w:rsid w:val="00354986"/>
    <w:rsid w:val="003B59D0"/>
    <w:rsid w:val="004E4367"/>
    <w:rsid w:val="005553D2"/>
    <w:rsid w:val="005B5AE1"/>
    <w:rsid w:val="005D3DBB"/>
    <w:rsid w:val="00613B72"/>
    <w:rsid w:val="00622869"/>
    <w:rsid w:val="007E3287"/>
    <w:rsid w:val="007E4B4A"/>
    <w:rsid w:val="008E3013"/>
    <w:rsid w:val="00907E61"/>
    <w:rsid w:val="00946555"/>
    <w:rsid w:val="0096238B"/>
    <w:rsid w:val="009E4621"/>
    <w:rsid w:val="00A326BB"/>
    <w:rsid w:val="00A70BBB"/>
    <w:rsid w:val="00AC41E5"/>
    <w:rsid w:val="00B063DA"/>
    <w:rsid w:val="00BE4C79"/>
    <w:rsid w:val="00C221E4"/>
    <w:rsid w:val="00C22BC3"/>
    <w:rsid w:val="00C41375"/>
    <w:rsid w:val="00DD440A"/>
    <w:rsid w:val="00E7712F"/>
    <w:rsid w:val="00EB284C"/>
    <w:rsid w:val="00F1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792881"/>
  <w14:defaultImageDpi w14:val="300"/>
  <w15:docId w15:val="{7F10FC25-6A83-41DB-82A8-6187FAF4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14E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5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30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/>
    </w:rPr>
  </w:style>
  <w:style w:type="character" w:styleId="Accentuation">
    <w:name w:val="Emphasis"/>
    <w:basedOn w:val="Policepardfaut"/>
    <w:uiPriority w:val="20"/>
    <w:qFormat/>
    <w:rsid w:val="008E3013"/>
    <w:rPr>
      <w:i/>
      <w:iCs/>
    </w:rPr>
  </w:style>
  <w:style w:type="character" w:styleId="Lienhypertexte">
    <w:name w:val="Hyperlink"/>
    <w:basedOn w:val="Policepardfaut"/>
    <w:uiPriority w:val="99"/>
    <w:unhideWhenUsed/>
    <w:rsid w:val="007E328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28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6FF9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B0568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214E7C"/>
    <w:rPr>
      <w:rFonts w:asciiTheme="majorHAnsi" w:eastAsiaTheme="majorEastAsia" w:hAnsiTheme="majorHAnsi" w:cstheme="majorBidi"/>
      <w:color w:val="243F60" w:themeColor="accent1" w:themeShade="7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15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976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ilesdepaix.org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SWIFT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Beeckman</dc:creator>
  <cp:keywords/>
  <dc:description/>
  <cp:lastModifiedBy>Hugues Beeckman</cp:lastModifiedBy>
  <cp:revision>3</cp:revision>
  <cp:lastPrinted>2020-12-19T07:24:00Z</cp:lastPrinted>
  <dcterms:created xsi:type="dcterms:W3CDTF">2023-12-12T19:10:00Z</dcterms:created>
  <dcterms:modified xsi:type="dcterms:W3CDTF">2023-12-12T19:20:00Z</dcterms:modified>
</cp:coreProperties>
</file>